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8E" w:rsidRPr="00184603" w:rsidRDefault="00184603" w:rsidP="001846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4603">
        <w:rPr>
          <w:rFonts w:ascii="Times New Roman" w:hAnsi="Times New Roman" w:cs="Times New Roman"/>
          <w:b/>
          <w:sz w:val="28"/>
          <w:szCs w:val="28"/>
        </w:rPr>
        <w:t>Органы надзора в сфере здравоохранения</w:t>
      </w:r>
    </w:p>
    <w:p w:rsidR="00184603" w:rsidRPr="00184603" w:rsidRDefault="00184603" w:rsidP="00184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603" w:rsidRPr="00184603" w:rsidRDefault="00184603" w:rsidP="00184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603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184603" w:rsidRPr="00184603" w:rsidRDefault="00184603" w:rsidP="001846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603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18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4603">
        <w:rPr>
          <w:rFonts w:ascii="Times New Roman" w:hAnsi="Times New Roman" w:cs="Times New Roman"/>
          <w:sz w:val="28"/>
          <w:szCs w:val="28"/>
          <w:shd w:val="clear" w:color="auto" w:fill="FFFFFF"/>
        </w:rPr>
        <w:t>127994, ГСП-4, г. Москва, Рахмановский пер, д. 3</w:t>
      </w:r>
    </w:p>
    <w:p w:rsidR="00184603" w:rsidRPr="00184603" w:rsidRDefault="00184603" w:rsidP="00184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603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Контакты:</w:t>
      </w:r>
      <w:r w:rsidRPr="0018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03" w:rsidRPr="00184603" w:rsidRDefault="00184603" w:rsidP="00184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603">
        <w:rPr>
          <w:rFonts w:ascii="Times New Roman" w:hAnsi="Times New Roman" w:cs="Times New Roman"/>
          <w:sz w:val="28"/>
          <w:szCs w:val="28"/>
        </w:rPr>
        <w:t>Горячая линия МЗ: 8-800-200-03-89</w:t>
      </w:r>
    </w:p>
    <w:p w:rsidR="00184603" w:rsidRPr="00184603" w:rsidRDefault="00184603" w:rsidP="00184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603">
        <w:rPr>
          <w:rFonts w:ascii="Times New Roman" w:hAnsi="Times New Roman" w:cs="Times New Roman"/>
          <w:sz w:val="28"/>
          <w:szCs w:val="28"/>
        </w:rPr>
        <w:t>Справочная: 8(495)628-44-53, 8(495)627-29-44  </w:t>
      </w:r>
    </w:p>
    <w:p w:rsidR="00184603" w:rsidRPr="00184603" w:rsidRDefault="00184603" w:rsidP="00184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603">
        <w:rPr>
          <w:rFonts w:ascii="Times New Roman" w:hAnsi="Times New Roman" w:cs="Times New Roman"/>
          <w:sz w:val="28"/>
          <w:szCs w:val="28"/>
        </w:rPr>
        <w:t>Телефон для обращения граждан: 8(495)627-29-93</w:t>
      </w:r>
    </w:p>
    <w:p w:rsidR="00184603" w:rsidRDefault="00184603" w:rsidP="0018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</w:p>
    <w:p w:rsidR="00184603" w:rsidRPr="00E563DE" w:rsidRDefault="00184603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Fonts w:ascii="Times New Roman" w:hAnsi="Times New Roman" w:cs="Times New Roman"/>
          <w:sz w:val="28"/>
          <w:szCs w:val="28"/>
        </w:rPr>
        <w:t>Комитет по здравоохранению Санкт-Петербурга</w:t>
      </w:r>
    </w:p>
    <w:p w:rsidR="00184603" w:rsidRPr="00E563DE" w:rsidRDefault="00184603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Fonts w:ascii="Times New Roman" w:hAnsi="Times New Roman" w:cs="Times New Roman"/>
          <w:sz w:val="28"/>
          <w:szCs w:val="28"/>
        </w:rPr>
        <w:t>Адрес: 191023, Санкт-Петербург, Малая Садовая улица, дом 1</w:t>
      </w:r>
    </w:p>
    <w:p w:rsidR="00184603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Fonts w:ascii="Times New Roman" w:hAnsi="Times New Roman" w:cs="Times New Roman"/>
          <w:sz w:val="28"/>
          <w:szCs w:val="28"/>
        </w:rPr>
        <w:t xml:space="preserve">Контакты: </w:t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Fonts w:ascii="Times New Roman" w:hAnsi="Times New Roman" w:cs="Times New Roman"/>
          <w:sz w:val="28"/>
          <w:szCs w:val="28"/>
        </w:rPr>
        <w:t>Единая информационно-справочная служба: (812) 63-555-64</w:t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Fonts w:ascii="Times New Roman" w:hAnsi="Times New Roman" w:cs="Times New Roman"/>
          <w:sz w:val="28"/>
          <w:szCs w:val="28"/>
        </w:rPr>
        <w:t>Приемная: (812) 571-34-06 </w:t>
      </w:r>
    </w:p>
    <w:p w:rsid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Fonts w:ascii="Times New Roman" w:hAnsi="Times New Roman" w:cs="Times New Roman"/>
          <w:sz w:val="28"/>
          <w:szCs w:val="28"/>
        </w:rPr>
        <w:t>Медицинская справочная служба (бесплатно, круглосуточно): (812) 63-555-63</w:t>
      </w:r>
    </w:p>
    <w:p w:rsid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3DE">
        <w:rPr>
          <w:rFonts w:ascii="Times New Roman" w:hAnsi="Times New Roman" w:cs="Times New Roman"/>
          <w:sz w:val="28"/>
          <w:szCs w:val="28"/>
          <w:lang w:eastAsia="ru-RU"/>
        </w:rPr>
        <w:t>Территориальный орган Федеральной службы по надзору в сфере здравоохранения по Санкт-Петербургу и Ленинградской области (</w:t>
      </w:r>
      <w:proofErr w:type="spellStart"/>
      <w:r w:rsidRPr="00E563DE">
        <w:rPr>
          <w:rFonts w:ascii="Times New Roman" w:hAnsi="Times New Roman" w:cs="Times New Roman"/>
          <w:sz w:val="28"/>
          <w:szCs w:val="28"/>
          <w:lang w:eastAsia="ru-RU"/>
        </w:rPr>
        <w:t>Росздравнадзор</w:t>
      </w:r>
      <w:proofErr w:type="spellEnd"/>
      <w:r w:rsidRPr="00E563D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3DE">
        <w:rPr>
          <w:rFonts w:ascii="Times New Roman" w:hAnsi="Times New Roman" w:cs="Times New Roman"/>
          <w:sz w:val="28"/>
          <w:szCs w:val="28"/>
          <w:lang w:eastAsia="ru-RU"/>
        </w:rPr>
        <w:t xml:space="preserve">Адрес: 190068, г. СПб,   </w:t>
      </w:r>
      <w:proofErr w:type="spellStart"/>
      <w:r w:rsidRPr="00E563DE">
        <w:rPr>
          <w:rFonts w:ascii="Times New Roman" w:hAnsi="Times New Roman" w:cs="Times New Roman"/>
          <w:sz w:val="28"/>
          <w:szCs w:val="28"/>
          <w:lang w:eastAsia="ru-RU"/>
        </w:rPr>
        <w:t>наб</w:t>
      </w:r>
      <w:proofErr w:type="spellEnd"/>
      <w:r w:rsidRPr="00E563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3DE">
        <w:rPr>
          <w:rFonts w:ascii="Times New Roman" w:hAnsi="Times New Roman" w:cs="Times New Roman"/>
          <w:sz w:val="28"/>
          <w:szCs w:val="28"/>
          <w:lang w:eastAsia="ru-RU"/>
        </w:rPr>
        <w:t>кан</w:t>
      </w:r>
      <w:proofErr w:type="spellEnd"/>
      <w:r w:rsidRPr="00E563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3DE">
        <w:rPr>
          <w:rFonts w:ascii="Times New Roman" w:hAnsi="Times New Roman" w:cs="Times New Roman"/>
          <w:sz w:val="28"/>
          <w:szCs w:val="28"/>
          <w:lang w:eastAsia="ru-RU"/>
        </w:rPr>
        <w:t>Грибоедова</w:t>
      </w:r>
      <w:proofErr w:type="spellEnd"/>
      <w:r w:rsidRPr="00E563DE">
        <w:rPr>
          <w:rFonts w:ascii="Times New Roman" w:hAnsi="Times New Roman" w:cs="Times New Roman"/>
          <w:sz w:val="28"/>
          <w:szCs w:val="28"/>
          <w:lang w:eastAsia="ru-RU"/>
        </w:rPr>
        <w:t>, 88-90</w:t>
      </w:r>
    </w:p>
    <w:p w:rsid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3DE">
        <w:rPr>
          <w:rFonts w:ascii="Times New Roman" w:hAnsi="Times New Roman" w:cs="Times New Roman"/>
          <w:sz w:val="28"/>
          <w:szCs w:val="28"/>
          <w:lang w:eastAsia="ru-RU"/>
        </w:rPr>
        <w:t>Контакты:</w:t>
      </w:r>
      <w:r w:rsidRPr="00E563D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563DE">
        <w:rPr>
          <w:rFonts w:ascii="Times New Roman" w:hAnsi="Times New Roman" w:cs="Times New Roman"/>
          <w:sz w:val="28"/>
          <w:szCs w:val="28"/>
          <w:lang w:eastAsia="ru-RU"/>
        </w:rPr>
        <w:t>Приемная: тел./факс: (812) 314-67-89;</w:t>
      </w:r>
      <w:r w:rsidRPr="00E563DE">
        <w:rPr>
          <w:rFonts w:ascii="Times New Roman" w:hAnsi="Times New Roman" w:cs="Times New Roman"/>
          <w:sz w:val="28"/>
          <w:szCs w:val="28"/>
          <w:lang w:eastAsia="ru-RU"/>
        </w:rPr>
        <w:br/>
        <w:t>Отдел лицензирования и лицензионного контроля: (812) 571-39-73; </w:t>
      </w:r>
      <w:r w:rsidRPr="00E563DE">
        <w:rPr>
          <w:rFonts w:ascii="Times New Roman" w:hAnsi="Times New Roman" w:cs="Times New Roman"/>
          <w:sz w:val="28"/>
          <w:szCs w:val="28"/>
          <w:lang w:eastAsia="ru-RU"/>
        </w:rPr>
        <w:br/>
        <w:t>Отдел контроля и надзора: (812) 310-61-75;   </w:t>
      </w:r>
      <w:r w:rsidRPr="00E563D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Санкт-Петербургу (Управление </w:t>
      </w:r>
      <w:proofErr w:type="spellStart"/>
      <w:r w:rsidRPr="00E563D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563DE">
        <w:rPr>
          <w:rFonts w:ascii="Times New Roman" w:hAnsi="Times New Roman" w:cs="Times New Roman"/>
          <w:sz w:val="28"/>
          <w:szCs w:val="28"/>
        </w:rPr>
        <w:t xml:space="preserve"> по Санкт-Петербургу)</w:t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Адрес:</w:t>
      </w:r>
      <w:r w:rsidRPr="00E563D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563DE">
        <w:rPr>
          <w:rFonts w:ascii="Times New Roman" w:hAnsi="Times New Roman" w:cs="Times New Roman"/>
          <w:sz w:val="28"/>
          <w:szCs w:val="28"/>
        </w:rPr>
        <w:t xml:space="preserve">191025, г. Санкт-Петербург, ул. </w:t>
      </w:r>
      <w:proofErr w:type="gramStart"/>
      <w:r w:rsidRPr="00E563DE">
        <w:rPr>
          <w:rFonts w:ascii="Times New Roman" w:hAnsi="Times New Roman" w:cs="Times New Roman"/>
          <w:sz w:val="28"/>
          <w:szCs w:val="28"/>
        </w:rPr>
        <w:t>Стремянная</w:t>
      </w:r>
      <w:proofErr w:type="gramEnd"/>
      <w:r w:rsidRPr="00E563DE">
        <w:rPr>
          <w:rFonts w:ascii="Times New Roman" w:hAnsi="Times New Roman" w:cs="Times New Roman"/>
          <w:sz w:val="28"/>
          <w:szCs w:val="28"/>
        </w:rPr>
        <w:t>, д. 19</w:t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Контакты:</w:t>
      </w:r>
      <w:r w:rsidRPr="00E563D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563DE">
        <w:rPr>
          <w:rFonts w:ascii="Times New Roman" w:hAnsi="Times New Roman" w:cs="Times New Roman"/>
          <w:sz w:val="28"/>
          <w:szCs w:val="28"/>
        </w:rPr>
        <w:t>(812) 712-29-81 </w:t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Территориальный отдел Управления </w:t>
      </w:r>
      <w:proofErr w:type="spellStart"/>
      <w:r w:rsidRPr="00E563DE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E56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городу Санкт-Петербургу в Адмиралтейском, Василеостровском, Центральном районах</w:t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Адрес:</w:t>
      </w:r>
      <w:r w:rsidRPr="00E563D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563DE">
        <w:rPr>
          <w:rFonts w:ascii="Times New Roman" w:hAnsi="Times New Roman" w:cs="Times New Roman"/>
          <w:sz w:val="28"/>
          <w:szCs w:val="28"/>
        </w:rPr>
        <w:t xml:space="preserve">190005, Санкт-Петербург, ул. 3-я </w:t>
      </w:r>
      <w:proofErr w:type="gramStart"/>
      <w:r w:rsidRPr="00E563DE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E563DE">
        <w:rPr>
          <w:rFonts w:ascii="Times New Roman" w:hAnsi="Times New Roman" w:cs="Times New Roman"/>
          <w:sz w:val="28"/>
          <w:szCs w:val="28"/>
        </w:rPr>
        <w:t>, д.18</w:t>
      </w:r>
    </w:p>
    <w:p w:rsidR="00E563DE" w:rsidRPr="00E563DE" w:rsidRDefault="00E563DE" w:rsidP="00E56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D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Контакты:</w:t>
      </w:r>
      <w:r w:rsidRPr="00E563D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563DE">
        <w:rPr>
          <w:rFonts w:ascii="Times New Roman" w:hAnsi="Times New Roman" w:cs="Times New Roman"/>
          <w:sz w:val="28"/>
          <w:szCs w:val="28"/>
          <w:shd w:val="clear" w:color="auto" w:fill="FFFFFF"/>
        </w:rPr>
        <w:t>(812)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3DE">
        <w:rPr>
          <w:rFonts w:ascii="Times New Roman" w:hAnsi="Times New Roman" w:cs="Times New Roman"/>
          <w:sz w:val="28"/>
          <w:szCs w:val="28"/>
          <w:shd w:val="clear" w:color="auto" w:fill="FFFFFF"/>
        </w:rPr>
        <w:t>316-68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563DE">
        <w:rPr>
          <w:rFonts w:ascii="Times New Roman" w:hAnsi="Times New Roman" w:cs="Times New Roman"/>
          <w:sz w:val="28"/>
          <w:szCs w:val="28"/>
          <w:shd w:val="clear" w:color="auto" w:fill="FFFFFF"/>
        </w:rPr>
        <w:t>66</w:t>
      </w:r>
    </w:p>
    <w:p w:rsidR="00E563DE" w:rsidRPr="00E563DE" w:rsidRDefault="00E563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63DE" w:rsidRPr="00E563DE" w:rsidSect="0074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03"/>
    <w:rsid w:val="00020510"/>
    <w:rsid w:val="0003270F"/>
    <w:rsid w:val="0003480A"/>
    <w:rsid w:val="00040B4D"/>
    <w:rsid w:val="0006272D"/>
    <w:rsid w:val="000908EC"/>
    <w:rsid w:val="000B2C79"/>
    <w:rsid w:val="000E5DCE"/>
    <w:rsid w:val="000E7EB6"/>
    <w:rsid w:val="000F0EA7"/>
    <w:rsid w:val="001178C8"/>
    <w:rsid w:val="00130054"/>
    <w:rsid w:val="001517E4"/>
    <w:rsid w:val="001568FD"/>
    <w:rsid w:val="0015740B"/>
    <w:rsid w:val="00184603"/>
    <w:rsid w:val="00185948"/>
    <w:rsid w:val="0020623D"/>
    <w:rsid w:val="0021628E"/>
    <w:rsid w:val="00232E50"/>
    <w:rsid w:val="00252346"/>
    <w:rsid w:val="00253B5E"/>
    <w:rsid w:val="002A490F"/>
    <w:rsid w:val="002A506E"/>
    <w:rsid w:val="002E2C08"/>
    <w:rsid w:val="00304C57"/>
    <w:rsid w:val="00342A88"/>
    <w:rsid w:val="003435B2"/>
    <w:rsid w:val="00391C40"/>
    <w:rsid w:val="0039359C"/>
    <w:rsid w:val="003962A6"/>
    <w:rsid w:val="003A0BDD"/>
    <w:rsid w:val="003E53B6"/>
    <w:rsid w:val="00404B8F"/>
    <w:rsid w:val="0041206F"/>
    <w:rsid w:val="00433317"/>
    <w:rsid w:val="0049359B"/>
    <w:rsid w:val="004B0208"/>
    <w:rsid w:val="00572A4A"/>
    <w:rsid w:val="005C2EE3"/>
    <w:rsid w:val="005D5179"/>
    <w:rsid w:val="006075E3"/>
    <w:rsid w:val="00630F79"/>
    <w:rsid w:val="00667F65"/>
    <w:rsid w:val="006F6277"/>
    <w:rsid w:val="006F7639"/>
    <w:rsid w:val="00724373"/>
    <w:rsid w:val="00726ED2"/>
    <w:rsid w:val="0074248E"/>
    <w:rsid w:val="00776DB2"/>
    <w:rsid w:val="0079008C"/>
    <w:rsid w:val="007D730F"/>
    <w:rsid w:val="007E1108"/>
    <w:rsid w:val="007E590E"/>
    <w:rsid w:val="00800B53"/>
    <w:rsid w:val="00850072"/>
    <w:rsid w:val="0086590A"/>
    <w:rsid w:val="008B63B3"/>
    <w:rsid w:val="008D5E07"/>
    <w:rsid w:val="008F17E7"/>
    <w:rsid w:val="009F328B"/>
    <w:rsid w:val="00A05814"/>
    <w:rsid w:val="00A179ED"/>
    <w:rsid w:val="00A21769"/>
    <w:rsid w:val="00A22867"/>
    <w:rsid w:val="00A716E9"/>
    <w:rsid w:val="00AA30D8"/>
    <w:rsid w:val="00AD739D"/>
    <w:rsid w:val="00B21747"/>
    <w:rsid w:val="00B3253F"/>
    <w:rsid w:val="00B36116"/>
    <w:rsid w:val="00B374D7"/>
    <w:rsid w:val="00B6180D"/>
    <w:rsid w:val="00B8326B"/>
    <w:rsid w:val="00BA443F"/>
    <w:rsid w:val="00BB1D33"/>
    <w:rsid w:val="00BE73EF"/>
    <w:rsid w:val="00BF10B8"/>
    <w:rsid w:val="00C83A86"/>
    <w:rsid w:val="00D13719"/>
    <w:rsid w:val="00D61550"/>
    <w:rsid w:val="00D63267"/>
    <w:rsid w:val="00DA2593"/>
    <w:rsid w:val="00E44FFE"/>
    <w:rsid w:val="00E563DE"/>
    <w:rsid w:val="00E6746B"/>
    <w:rsid w:val="00EA3EC9"/>
    <w:rsid w:val="00EA65EB"/>
    <w:rsid w:val="00EB29EB"/>
    <w:rsid w:val="00EB2B7C"/>
    <w:rsid w:val="00EB4B84"/>
    <w:rsid w:val="00F44E5A"/>
    <w:rsid w:val="00FC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8E"/>
  </w:style>
  <w:style w:type="paragraph" w:styleId="4">
    <w:name w:val="heading 4"/>
    <w:basedOn w:val="a"/>
    <w:link w:val="40"/>
    <w:uiPriority w:val="9"/>
    <w:qFormat/>
    <w:rsid w:val="00E563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0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4603"/>
  </w:style>
  <w:style w:type="paragraph" w:styleId="a4">
    <w:name w:val="Normal (Web)"/>
    <w:basedOn w:val="a"/>
    <w:uiPriority w:val="99"/>
    <w:semiHidden/>
    <w:unhideWhenUsed/>
    <w:rsid w:val="0018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6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63DE"/>
    <w:rPr>
      <w:b/>
      <w:bCs/>
    </w:rPr>
  </w:style>
  <w:style w:type="character" w:styleId="a6">
    <w:name w:val="Hyperlink"/>
    <w:basedOn w:val="a0"/>
    <w:uiPriority w:val="99"/>
    <w:semiHidden/>
    <w:unhideWhenUsed/>
    <w:rsid w:val="00E563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2018-07-17T15:37:00Z</dcterms:created>
  <dcterms:modified xsi:type="dcterms:W3CDTF">2018-07-17T15:58:00Z</dcterms:modified>
</cp:coreProperties>
</file>